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D55" w:rsidRPr="00BC1D55" w:rsidRDefault="00BC1D55" w:rsidP="00BC1D55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1D55">
        <w:rPr>
          <w:rFonts w:ascii="Times New Roman" w:hAnsi="Times New Roman" w:cs="Times New Roman"/>
          <w:b/>
          <w:sz w:val="24"/>
          <w:szCs w:val="24"/>
        </w:rPr>
        <w:t xml:space="preserve">Уроки татарского языка </w:t>
      </w:r>
      <w:proofErr w:type="spellStart"/>
      <w:r w:rsidRPr="00BC1D55">
        <w:rPr>
          <w:rFonts w:ascii="Times New Roman" w:hAnsi="Times New Roman" w:cs="Times New Roman"/>
          <w:b/>
          <w:sz w:val="24"/>
          <w:szCs w:val="24"/>
        </w:rPr>
        <w:t>он-лайн</w:t>
      </w:r>
      <w:proofErr w:type="spellEnd"/>
      <w:r w:rsidRPr="00BC1D55">
        <w:rPr>
          <w:rFonts w:ascii="Times New Roman" w:hAnsi="Times New Roman" w:cs="Times New Roman"/>
          <w:b/>
          <w:sz w:val="24"/>
          <w:szCs w:val="24"/>
        </w:rPr>
        <w:t xml:space="preserve"> "С нуля"</w:t>
      </w:r>
    </w:p>
    <w:p w:rsidR="00BC1D55" w:rsidRPr="00BC1D55" w:rsidRDefault="00BC1D55" w:rsidP="00BC1D55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1D55">
        <w:rPr>
          <w:rFonts w:ascii="Times New Roman" w:hAnsi="Times New Roman" w:cs="Times New Roman"/>
          <w:b/>
          <w:sz w:val="24"/>
          <w:szCs w:val="24"/>
        </w:rPr>
        <w:t>Уважаемые родители и воспитатели!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 xml:space="preserve">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gramStart"/>
      <w:r w:rsidRPr="00BC1D55">
        <w:rPr>
          <w:rFonts w:ascii="Times New Roman" w:hAnsi="Times New Roman" w:cs="Times New Roman"/>
          <w:sz w:val="24"/>
          <w:szCs w:val="24"/>
        </w:rPr>
        <w:t>млн</w:t>
      </w:r>
      <w:proofErr w:type="gramEnd"/>
      <w:r w:rsidRPr="00BC1D55">
        <w:rPr>
          <w:rFonts w:ascii="Times New Roman" w:hAnsi="Times New Roman" w:cs="Times New Roman"/>
          <w:sz w:val="24"/>
          <w:szCs w:val="24"/>
        </w:rPr>
        <w:t xml:space="preserve"> человек, в том числе 5,4 млн жителей РФ; помимо татар его считают родным 200 тысяч башкир и тысячи марийцев.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Тестовая версия обучающей программы уже доступна для пользователей. Чтобы попробовать начать обучение татарскому языку нужно зайти на сайт http://anatele.ef.com  и зарегистрироваться.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добавляется, улучшается, изменяется.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Все материалы по изучению татарского языка, представленные на этом сайте - бесплатные.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На сегодня в рамках проекта online-школы обучения татарскому языку «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теле» подготовлено 96 уроков, снято 96 видеофильмов, более 5 тыс. 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аудиороликов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>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О проекте онлайн-школы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1D55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BC1D55">
        <w:rPr>
          <w:rFonts w:ascii="Times New Roman" w:hAnsi="Times New Roman" w:cs="Times New Roman"/>
          <w:sz w:val="24"/>
          <w:szCs w:val="24"/>
        </w:rPr>
        <w:t>» по обучению татарскому языку.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Проект по обучению татарскому языку «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1D55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BC1D55">
        <w:rPr>
          <w:rFonts w:ascii="Times New Roman" w:hAnsi="Times New Roman" w:cs="Times New Roman"/>
          <w:sz w:val="24"/>
          <w:szCs w:val="24"/>
        </w:rPr>
        <w:t xml:space="preserve">» осуществляется в соответствии с поручением Президента Республики Татарстан Рустама 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Минниханова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. Проект реализуется совместно с компанией EF 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First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(соглашение подписано в августе 2012 года).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 xml:space="preserve">Содержание 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он-лайн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школы «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1D55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BC1D55">
        <w:rPr>
          <w:rFonts w:ascii="Times New Roman" w:hAnsi="Times New Roman" w:cs="Times New Roman"/>
          <w:sz w:val="24"/>
          <w:szCs w:val="24"/>
        </w:rPr>
        <w:t>».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Каждый уровень это 8 разделов, которые включают задания по 4-м видам компетенций: слушание, речь, чтение, письмо. При успешном завершении уровня выдается соответствующий сертификат. Все 8 разделов каждого уровня включают: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• Новую тему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• Новый фильм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• Упражнения на все 4 вида компетенций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• Языковой класс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• Самоконтроль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• Отчет об успеваемости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Первый уровень в полном объеме (все его 8 разделов) стал доступен для онлайн работы посетителей 31 января текущего года. В настоящее время обеспечено ускоренное наполнение контента. Доступность второго и третьего уровней будет обеспечена к 28 февраля 2013 года. Введения всех 9 (девяти) уровней проекта «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теле» 1 августа 2013 года.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BC1D55" w:rsidRPr="00BC1D55" w:rsidRDefault="00BC1D55" w:rsidP="00BC1D55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ИНСТРУКЦИЯ ДЛЯ ВХОДА И РЕГИСТРАЦИИ</w:t>
      </w:r>
    </w:p>
    <w:p w:rsidR="00BC1D55" w:rsidRPr="00BC1D55" w:rsidRDefault="00BC1D55" w:rsidP="00BC1D55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В СИСТЕМЕ ОН-ЛАЙН ШКОЛЫ «АНА ТЕЛЕ».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При регистрации: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1. Зайти на сайт http://anatele.ef.com/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2. На стартовой странице необходимо нажать на окно «Регистрация».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3. Ввести имя и фамилию латиницей, адрес электронной почты, придумать и ввести пароль.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4. 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5. 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6. 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</w:t>
      </w:r>
    </w:p>
    <w:p w:rsidR="00BC1D55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>7. Далее начать прохождение разделов первого уровня.</w:t>
      </w:r>
    </w:p>
    <w:p w:rsidR="00EA54A6" w:rsidRPr="00BC1D55" w:rsidRDefault="00BC1D55" w:rsidP="00BC1D5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BC1D55">
        <w:rPr>
          <w:rFonts w:ascii="Times New Roman" w:hAnsi="Times New Roman" w:cs="Times New Roman"/>
          <w:sz w:val="24"/>
          <w:szCs w:val="24"/>
        </w:rPr>
        <w:t xml:space="preserve">Примечание: обучение в 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он-лайн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школе «</w:t>
      </w:r>
      <w:proofErr w:type="spellStart"/>
      <w:r w:rsidRPr="00BC1D5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BC1D55">
        <w:rPr>
          <w:rFonts w:ascii="Times New Roman" w:hAnsi="Times New Roman" w:cs="Times New Roman"/>
          <w:sz w:val="24"/>
          <w:szCs w:val="24"/>
        </w:rPr>
        <w:t xml:space="preserve"> теле» начинается с первого уровня. Для перехода на следующий уровень</w:t>
      </w:r>
      <w:r>
        <w:rPr>
          <w:rFonts w:ascii="Times New Roman" w:hAnsi="Times New Roman" w:cs="Times New Roman"/>
          <w:sz w:val="24"/>
          <w:szCs w:val="24"/>
        </w:rPr>
        <w:t xml:space="preserve"> необходимо пройти предыдущий.</w:t>
      </w:r>
      <w:bookmarkStart w:id="0" w:name="_GoBack"/>
      <w:bookmarkEnd w:id="0"/>
    </w:p>
    <w:sectPr w:rsidR="00EA54A6" w:rsidRPr="00BC1D55" w:rsidSect="00BC1D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1EC8"/>
    <w:rsid w:val="00051EC8"/>
    <w:rsid w:val="005B688F"/>
    <w:rsid w:val="00BC1D55"/>
    <w:rsid w:val="00DC7081"/>
    <w:rsid w:val="00EA5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0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4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488</Words>
  <Characters>2783</Characters>
  <Application>Microsoft Office Word</Application>
  <DocSecurity>0</DocSecurity>
  <Lines>23</Lines>
  <Paragraphs>6</Paragraphs>
  <ScaleCrop>false</ScaleCrop>
  <Company>diakov.net</Company>
  <LinksUpToDate>false</LinksUpToDate>
  <CharactersWithSpaces>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2021-04-07T05:19:00Z</dcterms:created>
  <dcterms:modified xsi:type="dcterms:W3CDTF">2021-04-07T05:19:00Z</dcterms:modified>
</cp:coreProperties>
</file>